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B" w:rsidRPr="00510B6F" w:rsidRDefault="009871CB" w:rsidP="00510B6F">
      <w:pPr>
        <w:spacing w:after="0"/>
        <w:rPr>
          <w:rFonts w:ascii="Times New Roman" w:hAnsi="Times New Roman" w:cs="Times New Roman"/>
          <w:sz w:val="24"/>
          <w:szCs w:val="24"/>
          <w:lang w:val="kk-KZ"/>
        </w:rPr>
      </w:pPr>
      <w:proofErr w:type="spellStart"/>
      <w:r w:rsidRPr="00510B6F">
        <w:rPr>
          <w:rFonts w:ascii="Times New Roman" w:hAnsi="Times New Roman" w:cs="Times New Roman"/>
          <w:sz w:val="24"/>
          <w:szCs w:val="24"/>
        </w:rPr>
        <w:t>Ширтаева</w:t>
      </w:r>
      <w:proofErr w:type="spellEnd"/>
      <w:r w:rsidRPr="00510B6F">
        <w:rPr>
          <w:rFonts w:ascii="Times New Roman" w:hAnsi="Times New Roman" w:cs="Times New Roman"/>
          <w:sz w:val="24"/>
          <w:szCs w:val="24"/>
        </w:rPr>
        <w:t xml:space="preserve"> </w:t>
      </w:r>
      <w:proofErr w:type="spellStart"/>
      <w:r w:rsidRPr="00510B6F">
        <w:rPr>
          <w:rFonts w:ascii="Times New Roman" w:hAnsi="Times New Roman" w:cs="Times New Roman"/>
          <w:sz w:val="24"/>
          <w:szCs w:val="24"/>
        </w:rPr>
        <w:t>Найла</w:t>
      </w:r>
      <w:proofErr w:type="spellEnd"/>
      <w:r w:rsidRPr="00510B6F">
        <w:rPr>
          <w:rFonts w:ascii="Times New Roman" w:hAnsi="Times New Roman" w:cs="Times New Roman"/>
          <w:sz w:val="24"/>
          <w:szCs w:val="24"/>
        </w:rPr>
        <w:t xml:space="preserve"> </w:t>
      </w:r>
      <w:proofErr w:type="spellStart"/>
      <w:r w:rsidRPr="00510B6F">
        <w:rPr>
          <w:rFonts w:ascii="Times New Roman" w:hAnsi="Times New Roman" w:cs="Times New Roman"/>
          <w:sz w:val="24"/>
          <w:szCs w:val="24"/>
        </w:rPr>
        <w:t>Рапихақызы</w:t>
      </w:r>
      <w:proofErr w:type="spellEnd"/>
      <w:r w:rsidRPr="00510B6F">
        <w:rPr>
          <w:rFonts w:ascii="Times New Roman" w:hAnsi="Times New Roman" w:cs="Times New Roman"/>
          <w:sz w:val="24"/>
          <w:szCs w:val="24"/>
          <w:lang w:val="kk-KZ"/>
        </w:rPr>
        <w:t>,</w:t>
      </w:r>
    </w:p>
    <w:p w:rsidR="009871CB" w:rsidRPr="00510B6F" w:rsidRDefault="009871CB" w:rsidP="00510B6F">
      <w:pPr>
        <w:spacing w:after="0"/>
        <w:rPr>
          <w:rFonts w:ascii="Times New Roman" w:hAnsi="Times New Roman" w:cs="Times New Roman"/>
          <w:sz w:val="24"/>
          <w:szCs w:val="24"/>
          <w:lang w:val="kk-KZ"/>
        </w:rPr>
      </w:pPr>
      <w:r w:rsidRPr="00510B6F">
        <w:rPr>
          <w:rFonts w:ascii="Times New Roman" w:hAnsi="Times New Roman" w:cs="Times New Roman"/>
          <w:sz w:val="24"/>
          <w:szCs w:val="24"/>
          <w:lang w:val="kk-KZ"/>
        </w:rPr>
        <w:t>№66 “Қазығұрт “ жалпы орта білім беретін мектебінің директоры.</w:t>
      </w:r>
    </w:p>
    <w:p w:rsidR="009871CB" w:rsidRPr="00510B6F" w:rsidRDefault="009871CB" w:rsidP="00510B6F">
      <w:pPr>
        <w:spacing w:after="0"/>
        <w:rPr>
          <w:rFonts w:ascii="Times New Roman" w:hAnsi="Times New Roman" w:cs="Times New Roman"/>
          <w:sz w:val="24"/>
          <w:szCs w:val="24"/>
          <w:lang w:val="kk-KZ"/>
        </w:rPr>
      </w:pPr>
      <w:r w:rsidRPr="00510B6F">
        <w:rPr>
          <w:rFonts w:ascii="Times New Roman" w:hAnsi="Times New Roman" w:cs="Times New Roman"/>
          <w:sz w:val="24"/>
          <w:szCs w:val="24"/>
          <w:lang w:val="kk-KZ"/>
        </w:rPr>
        <w:t xml:space="preserve"> Шымкент қаласы</w:t>
      </w:r>
    </w:p>
    <w:p w:rsidR="009871CB" w:rsidRPr="00510B6F" w:rsidRDefault="009871CB" w:rsidP="00510B6F">
      <w:pPr>
        <w:spacing w:after="0" w:line="240" w:lineRule="auto"/>
        <w:rPr>
          <w:rFonts w:ascii="Times New Roman" w:hAnsi="Times New Roman" w:cs="Times New Roman"/>
          <w:b/>
          <w:sz w:val="24"/>
          <w:szCs w:val="24"/>
          <w:lang w:val="kk-KZ"/>
        </w:rPr>
      </w:pPr>
    </w:p>
    <w:p w:rsidR="00221078" w:rsidRPr="00510B6F" w:rsidRDefault="00221078" w:rsidP="003E0CC0">
      <w:pPr>
        <w:spacing w:after="0" w:line="240" w:lineRule="auto"/>
        <w:jc w:val="center"/>
        <w:rPr>
          <w:rFonts w:ascii="Times New Roman" w:hAnsi="Times New Roman" w:cs="Times New Roman"/>
          <w:b/>
          <w:sz w:val="24"/>
          <w:szCs w:val="24"/>
          <w:lang w:val="kk-KZ"/>
        </w:rPr>
      </w:pPr>
      <w:bookmarkStart w:id="0" w:name="_GoBack"/>
      <w:r w:rsidRPr="00510B6F">
        <w:rPr>
          <w:rFonts w:ascii="Times New Roman" w:hAnsi="Times New Roman" w:cs="Times New Roman"/>
          <w:b/>
          <w:sz w:val="24"/>
          <w:szCs w:val="24"/>
          <w:lang w:val="kk-KZ"/>
        </w:rPr>
        <w:t>МЕКТЕП  ДИРЕКТОРЫНЫҢ</w:t>
      </w:r>
    </w:p>
    <w:p w:rsidR="00221078" w:rsidRPr="00510B6F" w:rsidRDefault="00221078" w:rsidP="003E0CC0">
      <w:pPr>
        <w:spacing w:after="0" w:line="240" w:lineRule="auto"/>
        <w:jc w:val="center"/>
        <w:rPr>
          <w:rFonts w:ascii="Times New Roman" w:hAnsi="Times New Roman" w:cs="Times New Roman"/>
          <w:b/>
          <w:sz w:val="24"/>
          <w:szCs w:val="24"/>
          <w:lang w:val="kk-KZ"/>
        </w:rPr>
      </w:pPr>
      <w:r w:rsidRPr="00510B6F">
        <w:rPr>
          <w:rFonts w:ascii="Times New Roman" w:hAnsi="Times New Roman" w:cs="Times New Roman"/>
          <w:b/>
          <w:sz w:val="24"/>
          <w:szCs w:val="24"/>
          <w:lang w:val="kk-KZ"/>
        </w:rPr>
        <w:t>МЕКТЕПТІ БАСҚАРУ  ҚҰЗЫРЕТТІЛІГІ</w:t>
      </w:r>
    </w:p>
    <w:bookmarkEnd w:id="0"/>
    <w:p w:rsidR="00EE57A5" w:rsidRPr="00510B6F" w:rsidRDefault="00EE57A5" w:rsidP="00510B6F">
      <w:pPr>
        <w:spacing w:after="0" w:line="240" w:lineRule="auto"/>
        <w:ind w:firstLine="284"/>
        <w:rPr>
          <w:rFonts w:ascii="Times New Roman" w:hAnsi="Times New Roman" w:cs="Times New Roman"/>
          <w:sz w:val="24"/>
          <w:szCs w:val="24"/>
          <w:lang w:val="kk-KZ"/>
        </w:rPr>
      </w:pPr>
    </w:p>
    <w:p w:rsidR="00EE57A5" w:rsidRPr="00510B6F" w:rsidRDefault="00EE57A5" w:rsidP="00510B6F">
      <w:pPr>
        <w:spacing w:after="0" w:line="240" w:lineRule="auto"/>
        <w:ind w:firstLine="284"/>
        <w:rPr>
          <w:rFonts w:ascii="Times New Roman" w:hAnsi="Times New Roman" w:cs="Times New Roman"/>
          <w:sz w:val="24"/>
          <w:szCs w:val="24"/>
          <w:lang w:val="kk-KZ"/>
        </w:rPr>
      </w:pP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Мектеп басшысы - білім саласындағы болып жатқан өзгерістерді жүзеге асырудың сәттілігін анықтайтын білім беру саласындағы шешуші тұлға. Педагогикалық менеджмент саласындағы көптеген мамандардың пікірінше, қазіргі заманғы мектеп директоры келесі қасиеттерге ие тиімді көшбасшы: құзыреттілік; көпшілдік; бағынушыларға мұқият қарау; шешім қабылдаудағы батылдық; мәселелерді шығармашылықпен шеше білу.</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Білікті мектеп басшысы:</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стереотиптерді жеңе алатын және мектеп алдында тұрған мәселелерді шешудің дәстүрлі емес жолдарын таба алатын, басқарудың инновациялық технологияларын құра және қолдана алатын шығармашылық тұлға;</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үнемі өзіне, өзінің кәсіби және жеке қасиеттеріне жұмыс жасайтын адам;</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өз мектебінің бірнеше жылдар бойына даму болашағын көретін стратег;</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өзінің үлгісімен оқытушылар құрамына шабыт беретін адам.</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Лондон Университеті Білім институтының Көшбасшылықты зерттеу орталығының директоры, профессор Алма Харрис заманауи мектеп көшбасшысы (директоры) меңгеруі керек көптеген дағдылар мен құзыреттер бар деп санайды, бірақ ең бастысы мұғалімдер командасын қалыптастыру мүмкіндігі. Оқушымен тікелей жұмыс жасайтын мұғалім, сондықтан директор мұғалімге сеніп, оның пікіріне сеніп, кейбір мәселелерді одан гөрі жақсы түсінетіндігін мойындауы керек.</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Инновациялық білім беру технологиялары білім беру үдерісіне жеке бөліктерді алмастыру деңгейінде емес, жаңа формацияның білікті мұғалімдерін даярлауды қажет ететін тұжырымдамалық өзгерістер деңгейінде енгізілуде.</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xml:space="preserve">ХХІ ғасырдағы мектеп оқушылары ХХ ғасырдағы оқушылардан даму жағынан айтарлықтай ерекшеленеді. Бұл жағдайларда мектеп  басшысының функциялары мен рөлі айтарлықтай өзгереді. Бір жағынан, директор тиімді менеджер болып табылады, өйткені бүгінде директор көптеген басқарушылық функцияларды жүзеге асыруы керек - бюджетті басқару, қоғаммен қарым-қатынас, жоғары басшылықпен өзара әрекеттесу және т.б.  </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Ұйымды басқару дағдылары күн өткен сайын маңызды бола түсуде, ал директордың педагогикамен айналысуға уақыты жоқ. Көпжылдық бақылауларға сүйене отырып, қазіргі заманғы менеджменттің негізін салушы Питер Друкер парадоксальды қорытындыға келді: «мықты мамандар», өз салаларының тамаша мамандары сирек жақсы басшыларға айналады. Бұл менеджменттің нәтижесі адамның жеке тиімділігімен тікелей байланысты болатын кәсіби қызметтің ерекше түрі болып табылатындығына байланысты.</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Екінші жағынан, үлкен еркіндік шеңберінде заманауи мектептің директоры менеджмент теориясынан басқа, заманауи білім беру парадигмалары мен басымдықтары мен перспективалы білім беру технологияларын түсінуі керек.</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Лондон Университеті Білім институтының Көшбасшылықты зерттеу орталығының директоры, профессор Алма Харрис те осындай көзқараспен бөліседі: «Бүгінгі директорлар мектепті тиімді және ақылды басқара білуі керек. Бірақ күрделі қиындықтарды бастан өткеріп жатқан мектеп үшін тек жақсы менеджер жеткіліксіз. Оған режиссер қажет, ол өзінің сабағымен жақсы сабақтың не екенін көрсете алады, өйткені проблемалы мектептерде, әдетте, жақсы мұғалімдер аз, ал мұғалімдерде жоғары сапалы оқыту тәжірибесінен мысал алуға еш жер жоқ. Режиссер бұл жағдайда бәрін өзі істей алуы керек».</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lastRenderedPageBreak/>
        <w:t xml:space="preserve">Іс жүзінде, директорда көптеген басқарушылық және басқа да міндеттер тұрған кезде, оның педагогикалық технологиялар тұрғысынан тиімді және жаңашыл менеджер болуын талап ету қиын. </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Бірқатар зерттеушілердің пікірі бойынша, қазіргі кезде мектеп басшыларының негізгі төрт типі бар:</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«Авторитарлық бизнес-атқарушы»;</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«Демократиялық іскер атқарушы»;</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«Авторитарлық көсем»;</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«Демократиялық көшбасшы».</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Көбінесе тиімді көшбасшылар туылмайды, бірақ туындайды. Мектеп басшылары арнайы тренингтер арқылы тиімді басқару білімдері мен дағдыларын ала алады. Алайда, бұған өзін-өзі тәрбиелеу және түзету арқылы қол жеткізуге болады. Барлық жағдайда тиісті мотивация қажет: жеке амбициялар (мен басқалардан жаман емеспін), мансапқа ұмтылу (генерал болғысы келмейтін солдат жаман), мектептегі патриотизм (менің мектебім жақсы), ақша табуға деген ұмтылыс (соғұрлым жақсы жұмыс жасасаңыз, сіз көбірек аласыз).</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Қазіргі уақытта мектеп директоры үйлестіруші, әлеуметтік құрылысшы, жаңа, прогрессивті және демократиялық барлық нәрсені жеткізуші болып табылады. Әр түрлі басқару қағидаларына сүйене отырып, көшбасшы өз жұмысында тұлғаға бағытталған әдісті ескере отырып, мұғалімдерге деген жеке әдісті қолданады.</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xml:space="preserve">         Басқарудың әлеуметтік-психологиялық және мәдени-этикалық аспектілеріне тұлғаға бағытталған көзқарастың нұсқаларының бірі - ол өзінің әйгілі 10 ережесінде тұжырымдаған Дейл Карнеги жүйесі:</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1. Басқа адамның қадір-қасиетін мақтау мен шын жүректен танудан бастаңыз.</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2. Басқалардың қателіктерін тікелей емес, жанама түрде көрсетіңіз. Тікелей сынның пайдасы жоқ, өйткені ол өзін қорғауға мәжбүр етеді.</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3. Алдымен өзіңіздің қателіктеріңіз туралы сөйлесіңіз, содан кейін әңгімелесушіні сынға алыңыз.</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4. Әңгімелесушіге тапсырыс берудің орнына сұрақтар қойыңыз.</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5. Адамдарға өз беделін сақтауға мүмкіндік беріңіз.</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6. Мадақтауға жомарт болыңыз.</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7. Адамдар жақсы беделді қалыптастырыңыз, олар оны сақтауға және ақтауға тырысады.</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8. Мадақтаңыз. Қандай да бір нәрсені адамдарға оңай сезіндіре отырып, қателіктерді түзету оңай деген әсер қалдырыңыз.</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9. Адамдарға бір нәрсе істегенді ұнатыңыз.</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10. Адамдар өз бейнесін сақтап қалсын.</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«Білікті менеджер» - бұл менеджмент теориясының негізгі ережелерін білетін, оларды іс жүзінде тиімді жүзеге асыруды білетін және жоғары кәсіби құзыреттілікпен сипатталатын идеалды көшбасшыны білдіретін кәдімгі тұжырымдама. Қазіргі қоғамдағы тиімді көшбасшы - мәселелерді дұрыс қойып, шешуді білетін адам.</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Тиімді мектеп директоры болудың көптеген әдістері мен тренингтері бар. Мысалы, табысты көшбасшы болу үшін ең алдымен өзін басқаруды үйрену керек деп санайтын Питер Друкердің әдістері, өйткені «басқару қабілеті барлық адамдар үшін әр түрлі, бірақ өздерін басқара алатындар, олардың әрекеттері мен шешімдері басқаларды ойдағыдай басқарады»</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 xml:space="preserve">Қазiргi заман мектебi – күрделi де кіріктірілген жүйе, ол оқушылардың, оларды оқытып, тәрбиелейтiн мұғалiмдердiң, мектеп әкiмшiлiгiнiң (директоры, оның оқу және тәрбие жұмысы бойынша орынбасарлары), оқу-тәрбиелiк және қызмет көрсететiн адамдардың іс-әрекетiнен, мектеп алдында тұрған жалпы мiндеттердi шешуге белгiлi бiр жағдай жасайтын материалдық базадан тұрады. </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lastRenderedPageBreak/>
        <w:t>Мектептi басқарудың басты мәнi – оқыту мен тәрбиелеудегі оңтайлы нәтижені алу мақсатында оқушылар мен олардың ата-аналарына педагогтардың мақсатты бағытталған ықпал етуінен тұрады.</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Адамдар жеке iстей алмайтын немесе жекелеп iстеу тиiмсiз болғанды жұмыла iстеу үшiн басқару қажеттiгi туындайды. В.Г.Афанасьевтiң пайымдауынша: “Басқару – қоғамның, оның кез-келген даму сатысындағы, iшкi өзiне тән қасиетi. Бұл қасиеттiң жалпылық сипаты бар және ол қоғамның жүйелiк табиғатынан, адамдардың қоғамдық, ұжымдық еңбегiнен, еңбек пен өмiр барысында қарым-қатынас жасау, өзiнiң материалдық және рухани өмiрiнiң жемiсiмен алмасу қажеттiгiнен бастау алады” .</w:t>
      </w:r>
    </w:p>
    <w:p w:rsidR="00221078" w:rsidRPr="00510B6F" w:rsidRDefault="00221078" w:rsidP="00510B6F">
      <w:pPr>
        <w:spacing w:after="0" w:line="240" w:lineRule="auto"/>
        <w:ind w:firstLine="284"/>
        <w:rPr>
          <w:rFonts w:ascii="Times New Roman" w:hAnsi="Times New Roman" w:cs="Times New Roman"/>
          <w:sz w:val="24"/>
          <w:szCs w:val="24"/>
          <w:lang w:val="kk-KZ"/>
        </w:rPr>
      </w:pPr>
      <w:r w:rsidRPr="00510B6F">
        <w:rPr>
          <w:rFonts w:ascii="Times New Roman" w:hAnsi="Times New Roman" w:cs="Times New Roman"/>
          <w:sz w:val="24"/>
          <w:szCs w:val="24"/>
          <w:lang w:val="kk-KZ"/>
        </w:rPr>
        <w:t>Біз шәкірттерді өзімізді өсірген әлем үшін оқытпаймыз, тіпті қазіргі әлем үшін де емес – біз оларды өзіміз келешекте өмір сүретін болашақ үшін, тіпті қазір елестете алмайтын болашақ үшін оқытамыз», – деп Гордон Браун айтқандай, мектептің дамуы – ең алдымен, оқыту, тәрбиелеу және басқару жүйелеріндегі сапалық өзгерістер процесінен басталады. Яғни мұндай өзгерістер нәтижесінде мектеп білім беруде жоғары нәтижелерге қол жеткізе алады.</w:t>
      </w:r>
    </w:p>
    <w:p w:rsidR="008523BE" w:rsidRPr="00510B6F" w:rsidRDefault="008523BE" w:rsidP="00510B6F">
      <w:pPr>
        <w:spacing w:after="0"/>
        <w:rPr>
          <w:rFonts w:ascii="Times New Roman" w:hAnsi="Times New Roman" w:cs="Times New Roman"/>
          <w:sz w:val="24"/>
          <w:szCs w:val="24"/>
          <w:lang w:val="kk-KZ"/>
        </w:rPr>
      </w:pPr>
    </w:p>
    <w:sectPr w:rsidR="008523BE" w:rsidRPr="00510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06"/>
    <w:rsid w:val="00221078"/>
    <w:rsid w:val="00361C06"/>
    <w:rsid w:val="003E0CC0"/>
    <w:rsid w:val="00510B6F"/>
    <w:rsid w:val="008523BE"/>
    <w:rsid w:val="009871CB"/>
    <w:rsid w:val="00EE5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0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 Windows</cp:lastModifiedBy>
  <cp:revision>6</cp:revision>
  <dcterms:created xsi:type="dcterms:W3CDTF">2024-07-10T05:27:00Z</dcterms:created>
  <dcterms:modified xsi:type="dcterms:W3CDTF">2024-07-10T07:45:00Z</dcterms:modified>
</cp:coreProperties>
</file>